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E4" w:rsidRPr="00DF1F8E" w:rsidRDefault="00BC60E4" w:rsidP="00BC60E4">
      <w:pPr>
        <w:jc w:val="center"/>
        <w:rPr>
          <w:rFonts w:ascii="Arial" w:hAnsi="Arial" w:cs="Arial"/>
          <w:b/>
          <w:sz w:val="28"/>
          <w:szCs w:val="28"/>
        </w:rPr>
      </w:pPr>
      <w:r w:rsidRPr="00DF1F8E">
        <w:rPr>
          <w:rFonts w:ascii="Arial" w:hAnsi="Arial" w:cs="Arial"/>
          <w:b/>
          <w:sz w:val="28"/>
          <w:szCs w:val="28"/>
        </w:rPr>
        <w:t>Autorenformular</w:t>
      </w:r>
      <w:r w:rsidR="00A11B26">
        <w:rPr>
          <w:rFonts w:ascii="Arial" w:hAnsi="Arial" w:cs="Arial"/>
          <w:b/>
          <w:sz w:val="28"/>
          <w:szCs w:val="28"/>
        </w:rPr>
        <w:t xml:space="preserve"> 100covers4you</w:t>
      </w:r>
    </w:p>
    <w:p w:rsidR="00BC60E4" w:rsidRPr="00BC60E4" w:rsidRDefault="00BC60E4" w:rsidP="00BC60E4">
      <w:pPr>
        <w:rPr>
          <w:rFonts w:ascii="Arial" w:hAnsi="Arial" w:cs="Arial"/>
        </w:rPr>
      </w:pPr>
    </w:p>
    <w:tbl>
      <w:tblPr>
        <w:tblW w:w="9546" w:type="dxa"/>
        <w:tblInd w:w="-35" w:type="dxa"/>
        <w:tblBorders>
          <w:top w:val="single" w:sz="4" w:space="0" w:color="BFDEE5"/>
          <w:left w:val="single" w:sz="4" w:space="0" w:color="BFDEE5"/>
          <w:bottom w:val="single" w:sz="4" w:space="0" w:color="BFDEE5"/>
          <w:right w:val="single" w:sz="4" w:space="0" w:color="BFDEE5"/>
          <w:insideH w:val="single" w:sz="4" w:space="0" w:color="BFDEE5"/>
          <w:insideV w:val="single" w:sz="4" w:space="0" w:color="BFDEE5"/>
        </w:tblBorders>
        <w:tblLayout w:type="fixed"/>
        <w:tblCellMar>
          <w:left w:w="113" w:type="dxa"/>
        </w:tblCellMar>
        <w:tblLook w:val="0000"/>
      </w:tblPr>
      <w:tblGrid>
        <w:gridCol w:w="3060"/>
        <w:gridCol w:w="6486"/>
      </w:tblGrid>
      <w:tr w:rsidR="004547A2" w:rsidRPr="00BC60E4" w:rsidTr="00BC2F90">
        <w:tc>
          <w:tcPr>
            <w:tcW w:w="3060" w:type="dxa"/>
            <w:shd w:val="clear" w:color="auto" w:fill="auto"/>
          </w:tcPr>
          <w:p w:rsidR="004547A2" w:rsidRDefault="004547A2" w:rsidP="00BC60E4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Autorenname/Pseudonym</w:t>
            </w:r>
          </w:p>
        </w:tc>
        <w:tc>
          <w:tcPr>
            <w:tcW w:w="6486" w:type="dxa"/>
            <w:shd w:val="clear" w:color="auto" w:fill="auto"/>
          </w:tcPr>
          <w:p w:rsidR="004547A2" w:rsidRPr="00BC60E4" w:rsidRDefault="004547A2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F8E" w:rsidRPr="00BC60E4" w:rsidTr="00BC2F90">
        <w:tc>
          <w:tcPr>
            <w:tcW w:w="3060" w:type="dxa"/>
            <w:shd w:val="clear" w:color="auto" w:fill="auto"/>
          </w:tcPr>
          <w:p w:rsidR="00DF1F8E" w:rsidRDefault="00DF1F8E" w:rsidP="00BC60E4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Titel</w:t>
            </w:r>
          </w:p>
        </w:tc>
        <w:tc>
          <w:tcPr>
            <w:tcW w:w="6486" w:type="dxa"/>
            <w:shd w:val="clear" w:color="auto" w:fill="auto"/>
          </w:tcPr>
          <w:p w:rsidR="00DF1F8E" w:rsidRPr="00BC60E4" w:rsidRDefault="00DF1F8E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0E4" w:rsidRPr="00BC60E4" w:rsidTr="00BC2F90">
        <w:tc>
          <w:tcPr>
            <w:tcW w:w="3060" w:type="dxa"/>
            <w:shd w:val="clear" w:color="auto" w:fill="auto"/>
          </w:tcPr>
          <w:p w:rsidR="00BC60E4" w:rsidRPr="00BC60E4" w:rsidRDefault="00BC60E4" w:rsidP="00BC60E4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Untertitel</w:t>
            </w:r>
          </w:p>
        </w:tc>
        <w:tc>
          <w:tcPr>
            <w:tcW w:w="6486" w:type="dxa"/>
            <w:shd w:val="clear" w:color="auto" w:fill="auto"/>
          </w:tcPr>
          <w:p w:rsidR="00BC60E4" w:rsidRPr="00BC60E4" w:rsidRDefault="00BC60E4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0E4" w:rsidRPr="00BC60E4" w:rsidTr="00BC2F90">
        <w:tc>
          <w:tcPr>
            <w:tcW w:w="3060" w:type="dxa"/>
            <w:shd w:val="clear" w:color="auto" w:fill="auto"/>
          </w:tcPr>
          <w:p w:rsidR="00BC60E4" w:rsidRDefault="00BC60E4" w:rsidP="00BC60E4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Genre/Zielgruppe</w:t>
            </w:r>
            <w:r w:rsidR="004547A2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DF5D93">
              <w:rPr>
                <w:rFonts w:ascii="Arial" w:hAnsi="Arial" w:cs="Arial"/>
                <w:bCs/>
                <w:sz w:val="22"/>
                <w:szCs w:val="22"/>
              </w:rPr>
              <w:t xml:space="preserve">Soll </w:t>
            </w:r>
            <w:r w:rsidR="004547A2">
              <w:rPr>
                <w:rFonts w:ascii="Arial" w:hAnsi="Arial" w:cs="Arial"/>
                <w:bCs/>
                <w:sz w:val="22"/>
                <w:szCs w:val="22"/>
              </w:rPr>
              <w:t>Genre auf Cover?)</w:t>
            </w:r>
          </w:p>
        </w:tc>
        <w:tc>
          <w:tcPr>
            <w:tcW w:w="6486" w:type="dxa"/>
            <w:shd w:val="clear" w:color="auto" w:fill="auto"/>
          </w:tcPr>
          <w:p w:rsidR="00BC60E4" w:rsidRPr="00BC60E4" w:rsidRDefault="00BC60E4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6EA" w:rsidRPr="00BC60E4" w:rsidTr="00BC2F90">
        <w:tc>
          <w:tcPr>
            <w:tcW w:w="3060" w:type="dxa"/>
            <w:shd w:val="clear" w:color="auto" w:fill="auto"/>
          </w:tcPr>
          <w:p w:rsidR="007136EA" w:rsidRDefault="007136EA" w:rsidP="008D09A8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Besondere Wünsche bei: Schriftart</w:t>
            </w:r>
            <w:r w:rsidR="00BC2F90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8D09A8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>chriftfarbe/Textur</w:t>
            </w:r>
            <w:r w:rsidR="00BC2F90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Schriftgröße</w:t>
            </w:r>
            <w:r w:rsidR="00BC2F90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Schriftschatten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z.B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: Farbe, versetzt nach unten/rechts)</w:t>
            </w:r>
          </w:p>
        </w:tc>
        <w:tc>
          <w:tcPr>
            <w:tcW w:w="6486" w:type="dxa"/>
            <w:shd w:val="clear" w:color="auto" w:fill="auto"/>
          </w:tcPr>
          <w:p w:rsidR="007136EA" w:rsidRPr="00BC60E4" w:rsidRDefault="007136EA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0E4" w:rsidRPr="00BC60E4" w:rsidTr="00BC2F90">
        <w:tc>
          <w:tcPr>
            <w:tcW w:w="3060" w:type="dxa"/>
            <w:shd w:val="clear" w:color="auto" w:fill="auto"/>
          </w:tcPr>
          <w:p w:rsidR="004547A2" w:rsidRPr="003A1F47" w:rsidRDefault="00BC60E4" w:rsidP="00BC2F90">
            <w:pPr>
              <w:spacing w:line="360" w:lineRule="auto"/>
              <w:jc w:val="left"/>
              <w:rPr>
                <w:rFonts w:ascii="Arial" w:hAnsi="Arial" w:cs="Arial"/>
                <w:bCs/>
              </w:rPr>
            </w:pPr>
            <w:r w:rsidRPr="008877A5">
              <w:rPr>
                <w:rFonts w:ascii="Arial" w:hAnsi="Arial" w:cs="Arial"/>
                <w:bCs/>
              </w:rPr>
              <w:t>Atmosphäre</w:t>
            </w:r>
            <w:r w:rsidR="009D6061">
              <w:rPr>
                <w:rFonts w:ascii="Arial" w:hAnsi="Arial" w:cs="Arial"/>
                <w:bCs/>
              </w:rPr>
              <w:t xml:space="preserve"> (düster, geheimnisvoll, heiter, nachdenklich), </w:t>
            </w:r>
            <w:r>
              <w:rPr>
                <w:rFonts w:ascii="Arial" w:hAnsi="Arial" w:cs="Arial"/>
                <w:bCs/>
              </w:rPr>
              <w:t>Farben</w:t>
            </w:r>
          </w:p>
        </w:tc>
        <w:tc>
          <w:tcPr>
            <w:tcW w:w="6486" w:type="dxa"/>
            <w:shd w:val="clear" w:color="auto" w:fill="auto"/>
          </w:tcPr>
          <w:p w:rsidR="00BC60E4" w:rsidRDefault="00BC60E4" w:rsidP="00BC60E4">
            <w:pPr>
              <w:spacing w:line="360" w:lineRule="auto"/>
              <w:jc w:val="left"/>
            </w:pPr>
          </w:p>
        </w:tc>
      </w:tr>
      <w:tr w:rsidR="00BC60E4" w:rsidRPr="00BC60E4" w:rsidTr="00BC2F90">
        <w:tc>
          <w:tcPr>
            <w:tcW w:w="3060" w:type="dxa"/>
            <w:shd w:val="clear" w:color="auto" w:fill="auto"/>
          </w:tcPr>
          <w:p w:rsidR="00BC60E4" w:rsidRDefault="00DF1F8E" w:rsidP="00BC60E4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Thema</w:t>
            </w:r>
          </w:p>
          <w:p w:rsidR="004547A2" w:rsidRPr="00BC60E4" w:rsidRDefault="004547A2" w:rsidP="00BC60E4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BC60E4" w:rsidRDefault="00BC60E4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  <w:p w:rsidR="00AC7E6B" w:rsidRDefault="00AC7E6B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  <w:p w:rsidR="00AC7E6B" w:rsidRPr="00BC60E4" w:rsidRDefault="00AC7E6B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0E4" w:rsidRPr="00BC60E4" w:rsidTr="00BC2F90">
        <w:trPr>
          <w:trHeight w:val="434"/>
        </w:trPr>
        <w:tc>
          <w:tcPr>
            <w:tcW w:w="3060" w:type="dxa"/>
            <w:shd w:val="clear" w:color="auto" w:fill="auto"/>
          </w:tcPr>
          <w:p w:rsidR="00BC60E4" w:rsidRPr="00BC60E4" w:rsidRDefault="00BC60E4" w:rsidP="00BC60E4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BC60E4">
              <w:rPr>
                <w:rFonts w:ascii="Arial" w:hAnsi="Arial" w:cs="Arial"/>
                <w:bCs/>
                <w:sz w:val="22"/>
                <w:szCs w:val="22"/>
              </w:rPr>
              <w:t>Ort der Handlung</w:t>
            </w:r>
            <w:r w:rsidR="0051526A">
              <w:rPr>
                <w:rFonts w:ascii="Arial" w:hAnsi="Arial" w:cs="Arial"/>
                <w:bCs/>
                <w:sz w:val="22"/>
                <w:szCs w:val="22"/>
              </w:rPr>
              <w:t xml:space="preserve"> (real oder erfunden: Ähnlichkeit zu realem Ort?)</w:t>
            </w:r>
          </w:p>
        </w:tc>
        <w:tc>
          <w:tcPr>
            <w:tcW w:w="6486" w:type="dxa"/>
            <w:shd w:val="clear" w:color="auto" w:fill="auto"/>
          </w:tcPr>
          <w:p w:rsidR="00BC60E4" w:rsidRPr="00BC60E4" w:rsidRDefault="00BC60E4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0E4" w:rsidRPr="00BC60E4" w:rsidTr="00BC2F90">
        <w:trPr>
          <w:trHeight w:val="689"/>
        </w:trPr>
        <w:tc>
          <w:tcPr>
            <w:tcW w:w="3060" w:type="dxa"/>
            <w:shd w:val="clear" w:color="auto" w:fill="auto"/>
          </w:tcPr>
          <w:p w:rsidR="00BC60E4" w:rsidRPr="00BC60E4" w:rsidRDefault="00DF1F8E" w:rsidP="00DF1F8E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Zeit der Handlung (Zukunft, Vergangenheit, Gegenwart)</w:t>
            </w:r>
          </w:p>
        </w:tc>
        <w:tc>
          <w:tcPr>
            <w:tcW w:w="6486" w:type="dxa"/>
            <w:shd w:val="clear" w:color="auto" w:fill="auto"/>
          </w:tcPr>
          <w:p w:rsidR="00BC60E4" w:rsidRPr="00BC60E4" w:rsidRDefault="00BC60E4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0E4" w:rsidRPr="00BC60E4" w:rsidTr="00BC2F90">
        <w:trPr>
          <w:trHeight w:val="1901"/>
        </w:trPr>
        <w:tc>
          <w:tcPr>
            <w:tcW w:w="3060" w:type="dxa"/>
            <w:shd w:val="clear" w:color="auto" w:fill="auto"/>
          </w:tcPr>
          <w:p w:rsidR="00BC60E4" w:rsidRDefault="00DF1F8E" w:rsidP="00DF1F8E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Kurze Inhaltsangabe oder </w:t>
            </w:r>
            <w:r w:rsidR="00BC60E4" w:rsidRPr="00BC60E4">
              <w:rPr>
                <w:rFonts w:ascii="Arial" w:hAnsi="Arial" w:cs="Arial"/>
                <w:bCs/>
                <w:sz w:val="22"/>
                <w:szCs w:val="22"/>
              </w:rPr>
              <w:t>Klappentext</w:t>
            </w:r>
          </w:p>
          <w:p w:rsidR="00483E04" w:rsidRDefault="00483E04" w:rsidP="00DF1F8E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83E04" w:rsidRDefault="00483E04" w:rsidP="00DF1F8E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83E04" w:rsidRDefault="00483E04" w:rsidP="00DF1F8E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83E04" w:rsidRDefault="00483E04" w:rsidP="00DF1F8E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83E04" w:rsidRPr="00BC60E4" w:rsidRDefault="00483E04" w:rsidP="00DF1F8E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BC60E4" w:rsidRPr="00BC60E4" w:rsidRDefault="00BC60E4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  <w:p w:rsidR="00BC60E4" w:rsidRPr="00BC60E4" w:rsidRDefault="00BC60E4" w:rsidP="00BC60E4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  <w:p w:rsidR="00BC60E4" w:rsidRPr="00BC60E4" w:rsidRDefault="00BC60E4" w:rsidP="00BC60E4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  <w:p w:rsidR="00BC60E4" w:rsidRPr="00BC60E4" w:rsidRDefault="00BC60E4" w:rsidP="00BC60E4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52B" w:rsidRPr="00BC60E4" w:rsidTr="00BC2F90">
        <w:tc>
          <w:tcPr>
            <w:tcW w:w="3060" w:type="dxa"/>
            <w:shd w:val="clear" w:color="auto" w:fill="auto"/>
          </w:tcPr>
          <w:p w:rsidR="0071652B" w:rsidRPr="00BC60E4" w:rsidRDefault="0071652B" w:rsidP="009250CC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gewünschter Hintergrund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z.B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C60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einfarbig, abstrakt, Wald, Berge)</w:t>
            </w:r>
          </w:p>
        </w:tc>
        <w:tc>
          <w:tcPr>
            <w:tcW w:w="6486" w:type="dxa"/>
            <w:shd w:val="clear" w:color="auto" w:fill="auto"/>
          </w:tcPr>
          <w:p w:rsidR="0071652B" w:rsidRPr="00BC60E4" w:rsidRDefault="0071652B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0E4" w:rsidRPr="00BC60E4" w:rsidTr="00BC2F90">
        <w:tc>
          <w:tcPr>
            <w:tcW w:w="3060" w:type="dxa"/>
            <w:shd w:val="clear" w:color="auto" w:fill="auto"/>
          </w:tcPr>
          <w:p w:rsidR="00BC60E4" w:rsidRPr="00BC60E4" w:rsidRDefault="00B374FE" w:rsidP="009250CC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gewünschte </w:t>
            </w:r>
            <w:r w:rsidR="00BC60E4" w:rsidRPr="00BC60E4">
              <w:rPr>
                <w:rFonts w:ascii="Arial" w:hAnsi="Arial" w:cs="Arial"/>
                <w:bCs/>
                <w:sz w:val="22"/>
                <w:szCs w:val="22"/>
              </w:rPr>
              <w:t>Gegenstände (</w:t>
            </w:r>
            <w:proofErr w:type="spellStart"/>
            <w:r w:rsidR="002D6D18">
              <w:rPr>
                <w:rFonts w:ascii="Arial" w:hAnsi="Arial" w:cs="Arial"/>
                <w:bCs/>
                <w:sz w:val="22"/>
                <w:szCs w:val="22"/>
              </w:rPr>
              <w:t>z.B</w:t>
            </w:r>
            <w:proofErr w:type="spellEnd"/>
            <w:r w:rsidR="002D6D1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4547A2">
              <w:rPr>
                <w:rFonts w:ascii="Arial" w:hAnsi="Arial" w:cs="Arial"/>
                <w:bCs/>
                <w:sz w:val="22"/>
                <w:szCs w:val="22"/>
              </w:rPr>
              <w:t>Amulett</w:t>
            </w:r>
            <w:r w:rsidR="00BC60E4" w:rsidRPr="00BC60E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2D6D18">
              <w:rPr>
                <w:rFonts w:ascii="Arial" w:hAnsi="Arial" w:cs="Arial"/>
                <w:bCs/>
                <w:sz w:val="22"/>
                <w:szCs w:val="22"/>
              </w:rPr>
              <w:t>Schwert</w:t>
            </w:r>
            <w:r w:rsidR="009250C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9250CC">
              <w:rPr>
                <w:rFonts w:ascii="Arial" w:hAnsi="Arial" w:cs="Arial"/>
                <w:bCs/>
                <w:sz w:val="22"/>
                <w:szCs w:val="22"/>
              </w:rPr>
              <w:lastRenderedPageBreak/>
              <w:t>Ring</w:t>
            </w:r>
            <w:r w:rsidR="00BC60E4" w:rsidRPr="00BC60E4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9250CC">
              <w:rPr>
                <w:rFonts w:ascii="Arial" w:hAnsi="Arial" w:cs="Arial"/>
                <w:bCs/>
                <w:sz w:val="22"/>
                <w:szCs w:val="22"/>
              </w:rPr>
              <w:t>, Elemente (</w:t>
            </w:r>
            <w:proofErr w:type="spellStart"/>
            <w:r w:rsidR="009250CC">
              <w:rPr>
                <w:rFonts w:ascii="Arial" w:hAnsi="Arial" w:cs="Arial"/>
                <w:bCs/>
                <w:sz w:val="22"/>
                <w:szCs w:val="22"/>
              </w:rPr>
              <w:t>z.B</w:t>
            </w:r>
            <w:proofErr w:type="spellEnd"/>
            <w:r w:rsidR="009250CC">
              <w:rPr>
                <w:rFonts w:ascii="Arial" w:hAnsi="Arial" w:cs="Arial"/>
                <w:bCs/>
                <w:sz w:val="22"/>
                <w:szCs w:val="22"/>
              </w:rPr>
              <w:t xml:space="preserve">: Nebel) </w:t>
            </w:r>
          </w:p>
        </w:tc>
        <w:tc>
          <w:tcPr>
            <w:tcW w:w="6486" w:type="dxa"/>
            <w:shd w:val="clear" w:color="auto" w:fill="auto"/>
          </w:tcPr>
          <w:p w:rsidR="00BC60E4" w:rsidRPr="00BC60E4" w:rsidRDefault="00BC60E4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0E4" w:rsidRPr="00BC60E4" w:rsidTr="00BC2F90">
        <w:trPr>
          <w:trHeight w:val="793"/>
        </w:trPr>
        <w:tc>
          <w:tcPr>
            <w:tcW w:w="3060" w:type="dxa"/>
            <w:shd w:val="clear" w:color="auto" w:fill="auto"/>
          </w:tcPr>
          <w:p w:rsidR="002D6D18" w:rsidRDefault="004547A2" w:rsidP="002D6D18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Personen </w:t>
            </w:r>
            <w:r w:rsidR="002D6D18">
              <w:rPr>
                <w:rFonts w:ascii="Arial" w:hAnsi="Arial" w:cs="Arial"/>
                <w:bCs/>
                <w:sz w:val="22"/>
                <w:szCs w:val="22"/>
              </w:rPr>
              <w:t>auf Cover?</w:t>
            </w:r>
          </w:p>
          <w:p w:rsidR="00BC60E4" w:rsidRPr="00BC60E4" w:rsidRDefault="002D6D18" w:rsidP="002D6D18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Wenn ja: </w:t>
            </w:r>
            <w:r w:rsidR="00BC60E4" w:rsidRPr="00BC60E4">
              <w:rPr>
                <w:rFonts w:ascii="Arial" w:hAnsi="Arial" w:cs="Arial"/>
                <w:bCs/>
                <w:sz w:val="22"/>
                <w:szCs w:val="22"/>
              </w:rPr>
              <w:t>Aussehen (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besondere Merkmale, </w:t>
            </w:r>
            <w:r w:rsidR="00BC60E4" w:rsidRPr="00BC60E4">
              <w:rPr>
                <w:rFonts w:ascii="Arial" w:hAnsi="Arial" w:cs="Arial"/>
                <w:bCs/>
                <w:sz w:val="22"/>
                <w:szCs w:val="22"/>
              </w:rPr>
              <w:t>Haarfarbe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Augenfarbe</w:t>
            </w:r>
            <w:r w:rsidR="00BC60E4" w:rsidRPr="00BC60E4">
              <w:rPr>
                <w:rFonts w:ascii="Arial" w:hAnsi="Arial" w:cs="Arial"/>
                <w:bCs/>
                <w:sz w:val="22"/>
                <w:szCs w:val="22"/>
              </w:rPr>
              <w:t xml:space="preserve"> …) </w:t>
            </w:r>
          </w:p>
        </w:tc>
        <w:tc>
          <w:tcPr>
            <w:tcW w:w="6486" w:type="dxa"/>
            <w:shd w:val="clear" w:color="auto" w:fill="auto"/>
          </w:tcPr>
          <w:p w:rsidR="00BC60E4" w:rsidRPr="00BC60E4" w:rsidRDefault="00BC60E4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  <w:p w:rsidR="00BC60E4" w:rsidRPr="00BC60E4" w:rsidRDefault="00BC60E4" w:rsidP="00BC60E4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  <w:p w:rsidR="00BC60E4" w:rsidRPr="00BC60E4" w:rsidRDefault="00BC60E4" w:rsidP="00BC60E4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  <w:p w:rsidR="00BC60E4" w:rsidRPr="00BC60E4" w:rsidRDefault="00BC60E4" w:rsidP="00BC60E4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E79" w:rsidRPr="00BC60E4" w:rsidTr="00BC2F90">
        <w:tc>
          <w:tcPr>
            <w:tcW w:w="3060" w:type="dxa"/>
            <w:shd w:val="clear" w:color="auto" w:fill="auto"/>
          </w:tcPr>
          <w:p w:rsidR="00974E79" w:rsidRDefault="00974E79" w:rsidP="00974E79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Personen von vorne, hinten oder Seite gezeigt?</w:t>
            </w:r>
          </w:p>
        </w:tc>
        <w:tc>
          <w:tcPr>
            <w:tcW w:w="6486" w:type="dxa"/>
            <w:shd w:val="clear" w:color="auto" w:fill="auto"/>
          </w:tcPr>
          <w:p w:rsidR="00974E79" w:rsidRPr="00BC60E4" w:rsidRDefault="00974E79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6D18" w:rsidRPr="00BC60E4" w:rsidTr="00BC2F90">
        <w:tc>
          <w:tcPr>
            <w:tcW w:w="3060" w:type="dxa"/>
            <w:shd w:val="clear" w:color="auto" w:fill="auto"/>
          </w:tcPr>
          <w:p w:rsidR="002D6D18" w:rsidRDefault="002D6D18" w:rsidP="004547A2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Keine Personen?</w:t>
            </w:r>
          </w:p>
          <w:p w:rsidR="002D6D18" w:rsidRPr="00BC60E4" w:rsidRDefault="002D6D18" w:rsidP="004547A2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Teil eines Gesichts oder nur Augen?</w:t>
            </w:r>
          </w:p>
        </w:tc>
        <w:tc>
          <w:tcPr>
            <w:tcW w:w="6486" w:type="dxa"/>
            <w:shd w:val="clear" w:color="auto" w:fill="auto"/>
          </w:tcPr>
          <w:p w:rsidR="002D6D18" w:rsidRPr="00BC60E4" w:rsidRDefault="002D6D18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560F" w:rsidRPr="00BC60E4" w:rsidTr="00BC2F90">
        <w:tc>
          <w:tcPr>
            <w:tcW w:w="3060" w:type="dxa"/>
            <w:shd w:val="clear" w:color="auto" w:fill="auto"/>
          </w:tcPr>
          <w:p w:rsidR="0027560F" w:rsidRDefault="0027560F" w:rsidP="004547A2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Verzierungen, Rahmen</w:t>
            </w:r>
          </w:p>
        </w:tc>
        <w:tc>
          <w:tcPr>
            <w:tcW w:w="6486" w:type="dxa"/>
            <w:shd w:val="clear" w:color="auto" w:fill="auto"/>
          </w:tcPr>
          <w:p w:rsidR="00AC7E6B" w:rsidRPr="00BC60E4" w:rsidRDefault="00AC7E6B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D492E" w:rsidRPr="004547A2" w:rsidTr="00BC2F90">
        <w:tc>
          <w:tcPr>
            <w:tcW w:w="3060" w:type="dxa"/>
            <w:shd w:val="clear" w:color="auto" w:fill="auto"/>
          </w:tcPr>
          <w:p w:rsidR="00DD492E" w:rsidRPr="00BC60E4" w:rsidRDefault="00DD492E" w:rsidP="00DF1F8E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 w:rsidRPr="004547A2">
              <w:rPr>
                <w:rFonts w:ascii="Arial" w:hAnsi="Arial" w:cs="Arial"/>
                <w:sz w:val="22"/>
                <w:szCs w:val="22"/>
              </w:rPr>
              <w:t>Einzelband oder Teil einer Buchreihe</w:t>
            </w:r>
          </w:p>
        </w:tc>
        <w:tc>
          <w:tcPr>
            <w:tcW w:w="6486" w:type="dxa"/>
            <w:shd w:val="clear" w:color="auto" w:fill="auto"/>
          </w:tcPr>
          <w:p w:rsidR="00DD492E" w:rsidRPr="004547A2" w:rsidRDefault="00DD492E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0E4" w:rsidRPr="004547A2" w:rsidTr="00BC2F90">
        <w:tc>
          <w:tcPr>
            <w:tcW w:w="3060" w:type="dxa"/>
            <w:shd w:val="clear" w:color="auto" w:fill="auto"/>
          </w:tcPr>
          <w:p w:rsidR="00BC60E4" w:rsidRDefault="00DD492E" w:rsidP="00DF1F8E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 w:rsidRPr="00BC60E4">
              <w:rPr>
                <w:rFonts w:ascii="Arial" w:hAnsi="Arial" w:cs="Arial"/>
                <w:bCs/>
                <w:sz w:val="22"/>
                <w:szCs w:val="22"/>
              </w:rPr>
              <w:t>Beispiele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von Covern</w:t>
            </w:r>
          </w:p>
          <w:p w:rsidR="00DD492E" w:rsidRDefault="00DD492E" w:rsidP="00DF1F8E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492E" w:rsidRPr="004547A2" w:rsidRDefault="00DD492E" w:rsidP="00DF1F8E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BC60E4" w:rsidRDefault="00BC60E4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  <w:p w:rsidR="00A41487" w:rsidRPr="004547A2" w:rsidRDefault="00A41487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BD6" w:rsidRPr="00DF1F8E" w:rsidTr="00BC2F90">
        <w:tc>
          <w:tcPr>
            <w:tcW w:w="3060" w:type="dxa"/>
            <w:shd w:val="clear" w:color="auto" w:fill="auto"/>
          </w:tcPr>
          <w:p w:rsidR="005A4BD6" w:rsidRDefault="005A4BD6" w:rsidP="00DF1F8E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s-PE"/>
              </w:rPr>
              <w:t>eBook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s-P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s-PE"/>
              </w:rPr>
              <w:t>Format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s-PE"/>
              </w:rPr>
              <w:t xml:space="preserve"> in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s-PE"/>
              </w:rPr>
              <w:t>Pixeln</w:t>
            </w:r>
            <w:proofErr w:type="spellEnd"/>
          </w:p>
        </w:tc>
        <w:tc>
          <w:tcPr>
            <w:tcW w:w="6486" w:type="dxa"/>
            <w:shd w:val="clear" w:color="auto" w:fill="auto"/>
          </w:tcPr>
          <w:p w:rsidR="005A4BD6" w:rsidRPr="00DF1F8E" w:rsidRDefault="005A4BD6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DF1F8E" w:rsidRPr="00DF1F8E" w:rsidTr="00BC2F90">
        <w:tc>
          <w:tcPr>
            <w:tcW w:w="3060" w:type="dxa"/>
            <w:shd w:val="clear" w:color="auto" w:fill="auto"/>
          </w:tcPr>
          <w:p w:rsidR="00DF1F8E" w:rsidRPr="00DF1F8E" w:rsidRDefault="00DF1F8E" w:rsidP="00DF1F8E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  <w:lang w:val="es-PE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s-PE"/>
              </w:rPr>
              <w:t>Printversion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s-PE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s-PE"/>
              </w:rPr>
              <w:t>Format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s-PE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s-PE"/>
              </w:rPr>
              <w:t>Seitenzahl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s-PE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s-PE"/>
              </w:rPr>
              <w:t>Papierart</w:t>
            </w:r>
            <w:proofErr w:type="spellEnd"/>
          </w:p>
        </w:tc>
        <w:tc>
          <w:tcPr>
            <w:tcW w:w="6486" w:type="dxa"/>
            <w:shd w:val="clear" w:color="auto" w:fill="auto"/>
          </w:tcPr>
          <w:p w:rsidR="00DF1F8E" w:rsidRPr="00DF1F8E" w:rsidRDefault="00DF1F8E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DF1F8E" w:rsidRPr="00DC7754" w:rsidTr="00BC2F90">
        <w:tc>
          <w:tcPr>
            <w:tcW w:w="3060" w:type="dxa"/>
            <w:shd w:val="clear" w:color="auto" w:fill="auto"/>
          </w:tcPr>
          <w:p w:rsidR="00DF1F8E" w:rsidRPr="008D09A8" w:rsidRDefault="00DF1F8E" w:rsidP="00DC7754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 w:rsidRPr="008D09A8">
              <w:rPr>
                <w:rFonts w:ascii="Arial" w:hAnsi="Arial" w:cs="Arial"/>
                <w:bCs/>
                <w:sz w:val="22"/>
                <w:szCs w:val="22"/>
              </w:rPr>
              <w:t>Extras (</w:t>
            </w:r>
            <w:proofErr w:type="spellStart"/>
            <w:r w:rsidRPr="008D09A8">
              <w:rPr>
                <w:rFonts w:ascii="Arial" w:hAnsi="Arial" w:cs="Arial"/>
                <w:bCs/>
                <w:sz w:val="22"/>
                <w:szCs w:val="22"/>
              </w:rPr>
              <w:t>z.B</w:t>
            </w:r>
            <w:proofErr w:type="spellEnd"/>
            <w:r w:rsidRPr="008D09A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8D09A8">
              <w:rPr>
                <w:rFonts w:ascii="Arial" w:hAnsi="Arial" w:cs="Arial"/>
                <w:bCs/>
                <w:sz w:val="22"/>
                <w:szCs w:val="22"/>
              </w:rPr>
              <w:t>Social</w:t>
            </w:r>
            <w:proofErr w:type="spellEnd"/>
            <w:r w:rsidRPr="008D09A8">
              <w:rPr>
                <w:rFonts w:ascii="Arial" w:hAnsi="Arial" w:cs="Arial"/>
                <w:bCs/>
                <w:sz w:val="22"/>
                <w:szCs w:val="22"/>
              </w:rPr>
              <w:t xml:space="preserve"> Media Banner</w:t>
            </w:r>
            <w:r w:rsidR="008D09A8" w:rsidRPr="008D09A8">
              <w:rPr>
                <w:rFonts w:ascii="Arial" w:hAnsi="Arial" w:cs="Arial"/>
                <w:bCs/>
                <w:sz w:val="22"/>
                <w:szCs w:val="22"/>
              </w:rPr>
              <w:t>, Lesezeichen, Postkarte, Aufkleber, Kapitelzierde</w:t>
            </w:r>
            <w:r w:rsidRPr="008D09A8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6486" w:type="dxa"/>
            <w:shd w:val="clear" w:color="auto" w:fill="auto"/>
          </w:tcPr>
          <w:p w:rsidR="00DF1F8E" w:rsidRPr="008D09A8" w:rsidRDefault="00DF1F8E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0E4" w:rsidRPr="00BC60E4" w:rsidTr="00BC2F90">
        <w:trPr>
          <w:trHeight w:val="1689"/>
        </w:trPr>
        <w:tc>
          <w:tcPr>
            <w:tcW w:w="3060" w:type="dxa"/>
            <w:shd w:val="clear" w:color="auto" w:fill="auto"/>
          </w:tcPr>
          <w:p w:rsidR="00BC60E4" w:rsidRPr="00BC60E4" w:rsidRDefault="00DF1F8E" w:rsidP="00DF1F8E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Weitere </w:t>
            </w:r>
            <w:r w:rsidR="00BC60E4" w:rsidRPr="00BC60E4">
              <w:rPr>
                <w:rFonts w:ascii="Arial" w:hAnsi="Arial" w:cs="Arial"/>
                <w:bCs/>
                <w:sz w:val="22"/>
                <w:szCs w:val="22"/>
              </w:rPr>
              <w:t>Anmerkungen</w:t>
            </w:r>
            <w:r w:rsidR="00483E04">
              <w:rPr>
                <w:rFonts w:ascii="Arial" w:hAnsi="Arial" w:cs="Arial"/>
                <w:bCs/>
                <w:sz w:val="22"/>
                <w:szCs w:val="22"/>
              </w:rPr>
              <w:t xml:space="preserve"> und Wünsche</w:t>
            </w:r>
          </w:p>
        </w:tc>
        <w:tc>
          <w:tcPr>
            <w:tcW w:w="6486" w:type="dxa"/>
            <w:shd w:val="clear" w:color="auto" w:fill="auto"/>
          </w:tcPr>
          <w:p w:rsidR="00BC60E4" w:rsidRPr="00BC60E4" w:rsidRDefault="00BC60E4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  <w:p w:rsidR="00BC60E4" w:rsidRPr="00BC60E4" w:rsidRDefault="00BC60E4" w:rsidP="00BC60E4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  <w:p w:rsidR="00BC60E4" w:rsidRPr="00BC60E4" w:rsidRDefault="00BC60E4" w:rsidP="00BC60E4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  <w:p w:rsidR="00BC60E4" w:rsidRPr="00BC60E4" w:rsidRDefault="00BC60E4" w:rsidP="00BC60E4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  <w:p w:rsidR="00BC60E4" w:rsidRPr="00BC60E4" w:rsidRDefault="00BC60E4" w:rsidP="00BC60E4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0E4" w:rsidRPr="00BC60E4" w:rsidTr="00BC2F90">
        <w:tc>
          <w:tcPr>
            <w:tcW w:w="3060" w:type="dxa"/>
            <w:shd w:val="clear" w:color="auto" w:fill="auto"/>
          </w:tcPr>
          <w:p w:rsidR="00A41487" w:rsidRDefault="00BC2F90" w:rsidP="00BC60E4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Anrede, </w:t>
            </w:r>
            <w:r w:rsidR="004648D8">
              <w:rPr>
                <w:rFonts w:ascii="Arial" w:hAnsi="Arial" w:cs="Arial"/>
                <w:bCs/>
                <w:sz w:val="22"/>
                <w:szCs w:val="22"/>
              </w:rPr>
              <w:t xml:space="preserve">Name, Vorname, </w:t>
            </w:r>
            <w:r w:rsidR="00BC60E4" w:rsidRPr="00BC60E4">
              <w:rPr>
                <w:rFonts w:ascii="Arial" w:hAnsi="Arial" w:cs="Arial"/>
                <w:bCs/>
                <w:sz w:val="22"/>
                <w:szCs w:val="22"/>
              </w:rPr>
              <w:t>Rechnungsadresse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eMail</w:t>
            </w:r>
            <w:proofErr w:type="spellEnd"/>
          </w:p>
          <w:p w:rsidR="00D2404E" w:rsidRPr="00BC60E4" w:rsidRDefault="00D2404E" w:rsidP="00BC60E4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BC60E4" w:rsidRDefault="00BC60E4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C7754" w:rsidRDefault="00DC7754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C7754" w:rsidRDefault="00DC7754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C7754" w:rsidRDefault="00DC7754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C7754" w:rsidRPr="00BC60E4" w:rsidRDefault="00DC7754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B25FB" w:rsidRPr="00BC60E4" w:rsidTr="00BC2F90">
        <w:tc>
          <w:tcPr>
            <w:tcW w:w="3060" w:type="dxa"/>
            <w:shd w:val="clear" w:color="auto" w:fill="auto"/>
          </w:tcPr>
          <w:p w:rsidR="00EB25FB" w:rsidRDefault="00EB25FB" w:rsidP="00BC60E4">
            <w:pPr>
              <w:pStyle w:val="Rechnungstext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Telefonnummer, wann zu erreichen?</w:t>
            </w:r>
          </w:p>
        </w:tc>
        <w:tc>
          <w:tcPr>
            <w:tcW w:w="6486" w:type="dxa"/>
            <w:shd w:val="clear" w:color="auto" w:fill="auto"/>
          </w:tcPr>
          <w:p w:rsidR="00EB25FB" w:rsidRPr="00BC60E4" w:rsidRDefault="00EB25FB" w:rsidP="00BC60E4">
            <w:pPr>
              <w:pStyle w:val="Rechnungstext"/>
              <w:snapToGrid w:val="0"/>
              <w:spacing w:after="0" w:line="360" w:lineRule="auto"/>
              <w:ind w:right="14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75B5" w:rsidRPr="00BC60E4" w:rsidRDefault="008A75B5" w:rsidP="008D09A8">
      <w:pPr>
        <w:spacing w:line="360" w:lineRule="auto"/>
        <w:jc w:val="left"/>
        <w:rPr>
          <w:rFonts w:ascii="Arial" w:hAnsi="Arial" w:cs="Arial"/>
        </w:rPr>
      </w:pPr>
    </w:p>
    <w:sectPr w:rsidR="008A75B5" w:rsidRPr="00BC60E4" w:rsidSect="008A75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E81"/>
    <w:multiLevelType w:val="hybridMultilevel"/>
    <w:tmpl w:val="410E1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12E81"/>
    <w:multiLevelType w:val="hybridMultilevel"/>
    <w:tmpl w:val="76181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BC60E4"/>
    <w:rsid w:val="000C4D06"/>
    <w:rsid w:val="00186052"/>
    <w:rsid w:val="002268F4"/>
    <w:rsid w:val="0027560F"/>
    <w:rsid w:val="002D6D18"/>
    <w:rsid w:val="003178DF"/>
    <w:rsid w:val="003A1F47"/>
    <w:rsid w:val="004547A2"/>
    <w:rsid w:val="004648D8"/>
    <w:rsid w:val="00483E04"/>
    <w:rsid w:val="00486B17"/>
    <w:rsid w:val="0051526A"/>
    <w:rsid w:val="005A4BD6"/>
    <w:rsid w:val="007136EA"/>
    <w:rsid w:val="0071652B"/>
    <w:rsid w:val="00895209"/>
    <w:rsid w:val="008A75B5"/>
    <w:rsid w:val="008D09A8"/>
    <w:rsid w:val="009250CC"/>
    <w:rsid w:val="00927B9B"/>
    <w:rsid w:val="00942B0E"/>
    <w:rsid w:val="00974E79"/>
    <w:rsid w:val="009D6061"/>
    <w:rsid w:val="00A11B26"/>
    <w:rsid w:val="00A41487"/>
    <w:rsid w:val="00AC7E6B"/>
    <w:rsid w:val="00B374FE"/>
    <w:rsid w:val="00B53394"/>
    <w:rsid w:val="00B862FE"/>
    <w:rsid w:val="00BC2F90"/>
    <w:rsid w:val="00BC60E4"/>
    <w:rsid w:val="00D2404E"/>
    <w:rsid w:val="00DC7754"/>
    <w:rsid w:val="00DD492E"/>
    <w:rsid w:val="00DF1F8E"/>
    <w:rsid w:val="00DF5D93"/>
    <w:rsid w:val="00DF7E0B"/>
    <w:rsid w:val="00E1392A"/>
    <w:rsid w:val="00EB25FB"/>
    <w:rsid w:val="00F02A6E"/>
    <w:rsid w:val="00F4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60E4"/>
    <w:pPr>
      <w:spacing w:after="8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02A6E"/>
    <w:pPr>
      <w:spacing w:after="0" w:line="240" w:lineRule="auto"/>
      <w:jc w:val="both"/>
    </w:pPr>
  </w:style>
  <w:style w:type="paragraph" w:customStyle="1" w:styleId="Rechnungstext">
    <w:name w:val="Rechnungstext"/>
    <w:basedOn w:val="Standard"/>
    <w:rsid w:val="00BC60E4"/>
    <w:pPr>
      <w:suppressAutoHyphens/>
      <w:spacing w:after="360" w:line="240" w:lineRule="auto"/>
      <w:contextualSpacing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29</cp:revision>
  <cp:lastPrinted>2019-11-18T13:13:00Z</cp:lastPrinted>
  <dcterms:created xsi:type="dcterms:W3CDTF">2019-11-11T12:59:00Z</dcterms:created>
  <dcterms:modified xsi:type="dcterms:W3CDTF">2021-04-29T17:03:00Z</dcterms:modified>
</cp:coreProperties>
</file>